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FD20" w14:textId="77777777" w:rsidR="00755B5D" w:rsidRDefault="00755B5D" w:rsidP="00755B5D">
      <w:pPr>
        <w:pStyle w:val="Heading1"/>
        <w:ind w:right="0"/>
        <w:jc w:val="left"/>
      </w:pPr>
    </w:p>
    <w:p w14:paraId="52F38F36" w14:textId="77777777" w:rsidR="00755B5D" w:rsidRDefault="00755B5D" w:rsidP="00755B5D">
      <w:pPr>
        <w:pStyle w:val="Heading1"/>
        <w:ind w:right="0"/>
        <w:jc w:val="left"/>
      </w:pPr>
    </w:p>
    <w:p w14:paraId="64C9FB9B" w14:textId="5AEA1EF5" w:rsidR="00091AF2" w:rsidRDefault="00091AF2" w:rsidP="00012A84">
      <w:pPr>
        <w:pStyle w:val="Heading1"/>
        <w:ind w:right="0"/>
      </w:pPr>
      <w:r>
        <w:t>Theme - 20</w:t>
      </w:r>
      <w:r w:rsidR="001250A3">
        <w:t>1</w:t>
      </w:r>
      <w:r w:rsidR="0041633B">
        <w:t>9</w:t>
      </w:r>
      <w:r>
        <w:t xml:space="preserve"> Cluster Forums</w:t>
      </w:r>
    </w:p>
    <w:p w14:paraId="33C66637" w14:textId="77777777" w:rsidR="00012A84" w:rsidRDefault="00012A84" w:rsidP="00012A84">
      <w:pPr>
        <w:jc w:val="center"/>
      </w:pPr>
    </w:p>
    <w:p w14:paraId="5D4C1DF3" w14:textId="77777777" w:rsidR="00012A84" w:rsidRDefault="00012A84" w:rsidP="00012A84">
      <w:pPr>
        <w:jc w:val="center"/>
      </w:pPr>
    </w:p>
    <w:p w14:paraId="4C25E88A" w14:textId="77777777" w:rsidR="00012A84" w:rsidRDefault="00012A84" w:rsidP="00012A84">
      <w:pPr>
        <w:jc w:val="center"/>
      </w:pPr>
    </w:p>
    <w:p w14:paraId="6556DA3C" w14:textId="505F4292" w:rsidR="00012A84" w:rsidRPr="00012A84" w:rsidRDefault="00012A84" w:rsidP="00012A84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41633B">
        <w:rPr>
          <w:rFonts w:ascii="Arial" w:hAnsi="Arial" w:cs="Arial"/>
          <w:b/>
          <w:bCs/>
          <w:sz w:val="28"/>
          <w:szCs w:val="28"/>
        </w:rPr>
        <w:t xml:space="preserve">Our </w:t>
      </w:r>
      <w:r w:rsidR="00EB59B9">
        <w:rPr>
          <w:rFonts w:ascii="Arial" w:hAnsi="Arial" w:cs="Arial"/>
          <w:b/>
          <w:bCs/>
          <w:sz w:val="28"/>
          <w:szCs w:val="28"/>
        </w:rPr>
        <w:t>Big Book – 80 Years, 71 Languages</w:t>
      </w:r>
      <w:r w:rsidR="006920D6">
        <w:rPr>
          <w:rFonts w:ascii="Arial" w:hAnsi="Arial" w:cs="Arial"/>
          <w:b/>
          <w:bCs/>
          <w:sz w:val="28"/>
          <w:szCs w:val="28"/>
        </w:rPr>
        <w:t>”</w:t>
      </w:r>
    </w:p>
    <w:p w14:paraId="4FFF2369" w14:textId="77777777" w:rsidR="00012A84" w:rsidRPr="00012A84" w:rsidRDefault="00012A84" w:rsidP="00012A84">
      <w:pPr>
        <w:widowControl w:val="0"/>
        <w:autoSpaceDE w:val="0"/>
        <w:autoSpaceDN w:val="0"/>
        <w:adjustRightInd w:val="0"/>
        <w:ind w:left="2880" w:right="-18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9FE5767" w14:textId="77777777" w:rsidR="00012A84" w:rsidRDefault="0054276A" w:rsidP="00012A84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16AFE927" w14:textId="410C8AC0" w:rsidR="007B06C5" w:rsidRDefault="00EB59B9" w:rsidP="007B06C5">
      <w:pPr>
        <w:widowControl w:val="0"/>
        <w:tabs>
          <w:tab w:val="left" w:pos="1890"/>
        </w:tabs>
        <w:autoSpaceDE w:val="0"/>
        <w:autoSpaceDN w:val="0"/>
        <w:adjustRightInd w:val="0"/>
        <w:ind w:left="1620" w:right="-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Yest</w:t>
      </w:r>
      <w:r w:rsidR="00046805">
        <w:rPr>
          <w:rFonts w:ascii="Arial" w:hAnsi="Arial" w:cs="Arial"/>
          <w:sz w:val="28"/>
          <w:szCs w:val="28"/>
        </w:rPr>
        <w:t>erday’s World – Our Legacies Begin</w:t>
      </w:r>
    </w:p>
    <w:p w14:paraId="1933BEE5" w14:textId="77777777" w:rsidR="0088282B" w:rsidRDefault="0088282B" w:rsidP="007B06C5">
      <w:pPr>
        <w:widowControl w:val="0"/>
        <w:tabs>
          <w:tab w:val="left" w:pos="1890"/>
        </w:tabs>
        <w:autoSpaceDE w:val="0"/>
        <w:autoSpaceDN w:val="0"/>
        <w:adjustRightInd w:val="0"/>
        <w:ind w:left="1620" w:right="-1800"/>
        <w:rPr>
          <w:rFonts w:ascii="Arial" w:hAnsi="Arial" w:cs="Arial"/>
          <w:sz w:val="28"/>
          <w:szCs w:val="28"/>
        </w:rPr>
      </w:pPr>
    </w:p>
    <w:p w14:paraId="3ED15388" w14:textId="712F142E" w:rsidR="00046805" w:rsidRDefault="00046805" w:rsidP="007B06C5">
      <w:pPr>
        <w:widowControl w:val="0"/>
        <w:tabs>
          <w:tab w:val="left" w:pos="1890"/>
        </w:tabs>
        <w:autoSpaceDE w:val="0"/>
        <w:autoSpaceDN w:val="0"/>
        <w:adjustRightInd w:val="0"/>
        <w:ind w:left="1620" w:right="-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Today’s World – Demonstrating Integrity, Anonymity and Service</w:t>
      </w:r>
    </w:p>
    <w:p w14:paraId="3626235F" w14:textId="77777777" w:rsidR="0088282B" w:rsidRDefault="0088282B" w:rsidP="007B06C5">
      <w:pPr>
        <w:widowControl w:val="0"/>
        <w:tabs>
          <w:tab w:val="left" w:pos="1890"/>
        </w:tabs>
        <w:autoSpaceDE w:val="0"/>
        <w:autoSpaceDN w:val="0"/>
        <w:adjustRightInd w:val="0"/>
        <w:ind w:left="1620" w:right="-1800"/>
        <w:rPr>
          <w:rFonts w:ascii="Arial" w:hAnsi="Arial" w:cs="Arial"/>
          <w:sz w:val="28"/>
          <w:szCs w:val="28"/>
        </w:rPr>
      </w:pPr>
    </w:p>
    <w:p w14:paraId="1A5D6F37" w14:textId="363F6CCA" w:rsidR="00046805" w:rsidRPr="007B06C5" w:rsidRDefault="00046805" w:rsidP="007B06C5">
      <w:pPr>
        <w:widowControl w:val="0"/>
        <w:tabs>
          <w:tab w:val="left" w:pos="1890"/>
        </w:tabs>
        <w:autoSpaceDE w:val="0"/>
        <w:autoSpaceDN w:val="0"/>
        <w:adjustRightInd w:val="0"/>
        <w:ind w:left="1620" w:right="-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Tomorrow’s World – Courage to be Vigilant</w:t>
      </w:r>
    </w:p>
    <w:p w14:paraId="75902F38" w14:textId="77777777" w:rsidR="007B06C5" w:rsidRPr="007B06C5" w:rsidRDefault="007B06C5" w:rsidP="007B06C5">
      <w:pPr>
        <w:widowControl w:val="0"/>
        <w:tabs>
          <w:tab w:val="left" w:pos="1890"/>
        </w:tabs>
        <w:autoSpaceDE w:val="0"/>
        <w:autoSpaceDN w:val="0"/>
        <w:adjustRightInd w:val="0"/>
        <w:ind w:right="-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7705E12" w14:textId="77777777" w:rsidR="00091AF2" w:rsidRDefault="00091AF2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sz w:val="28"/>
          <w:szCs w:val="28"/>
        </w:rPr>
      </w:pPr>
    </w:p>
    <w:p w14:paraId="6CD5B393" w14:textId="77777777" w:rsidR="00091AF2" w:rsidRDefault="00091AF2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sz w:val="28"/>
          <w:szCs w:val="28"/>
        </w:rPr>
      </w:pPr>
    </w:p>
    <w:p w14:paraId="5D5702D7" w14:textId="77777777"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p w14:paraId="6E14D66F" w14:textId="77777777"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p w14:paraId="3073427B" w14:textId="77777777"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p w14:paraId="50CA40B9" w14:textId="5D493DBE" w:rsidR="00682516" w:rsidRDefault="00682516" w:rsidP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Note:</w:t>
      </w:r>
      <w:r>
        <w:rPr>
          <w:rFonts w:ascii="Arial" w:hAnsi="Arial" w:cs="Arial"/>
        </w:rPr>
        <w:t xml:space="preserve">  This is the theme as presented to and adopted by</w:t>
      </w:r>
      <w:r w:rsidR="00E261D0">
        <w:rPr>
          <w:rFonts w:ascii="Arial" w:hAnsi="Arial" w:cs="Arial"/>
        </w:rPr>
        <w:t xml:space="preserve"> the GSR's at the September 201</w:t>
      </w:r>
      <w:r w:rsidR="0004680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Assembly.</w:t>
      </w:r>
    </w:p>
    <w:p w14:paraId="7A21E374" w14:textId="77777777"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682516" w:rsidSect="00755B5D">
      <w:pgSz w:w="12240" w:h="15840" w:code="1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1FDA4" w14:textId="77777777" w:rsidR="00E13841" w:rsidRDefault="00E13841" w:rsidP="00E13841">
      <w:r>
        <w:separator/>
      </w:r>
    </w:p>
  </w:endnote>
  <w:endnote w:type="continuationSeparator" w:id="0">
    <w:p w14:paraId="5E26BA03" w14:textId="77777777" w:rsidR="00E13841" w:rsidRDefault="00E13841" w:rsidP="00E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978C" w14:textId="77777777" w:rsidR="00E13841" w:rsidRDefault="00E13841" w:rsidP="00E13841">
      <w:r>
        <w:separator/>
      </w:r>
    </w:p>
  </w:footnote>
  <w:footnote w:type="continuationSeparator" w:id="0">
    <w:p w14:paraId="15F92970" w14:textId="77777777" w:rsidR="00E13841" w:rsidRDefault="00E13841" w:rsidP="00E1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80AAE"/>
    <w:multiLevelType w:val="hybridMultilevel"/>
    <w:tmpl w:val="50C05E40"/>
    <w:lvl w:ilvl="0" w:tplc="CAF25FD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37A02EC1"/>
    <w:multiLevelType w:val="hybridMultilevel"/>
    <w:tmpl w:val="646AC1B4"/>
    <w:lvl w:ilvl="0" w:tplc="4C1A08B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39750825"/>
    <w:multiLevelType w:val="hybridMultilevel"/>
    <w:tmpl w:val="C3E484F2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4A335A09"/>
    <w:multiLevelType w:val="hybridMultilevel"/>
    <w:tmpl w:val="3A123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EA1"/>
    <w:multiLevelType w:val="hybridMultilevel"/>
    <w:tmpl w:val="17709658"/>
    <w:lvl w:ilvl="0" w:tplc="CAF25FD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1D242EDE">
      <w:start w:val="1"/>
      <w:numFmt w:val="decimal"/>
      <w:lvlText w:val="%2)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5EFD61C9"/>
    <w:multiLevelType w:val="hybridMultilevel"/>
    <w:tmpl w:val="50787F92"/>
    <w:lvl w:ilvl="0" w:tplc="04090011">
      <w:start w:val="1"/>
      <w:numFmt w:val="decimal"/>
      <w:lvlText w:val="%1)"/>
      <w:lvlJc w:val="left"/>
      <w:pPr>
        <w:ind w:left="3105" w:hanging="360"/>
      </w:p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6" w15:restartNumberingAfterBreak="0">
    <w:nsid w:val="699713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8A4781"/>
    <w:multiLevelType w:val="hybridMultilevel"/>
    <w:tmpl w:val="CB88D90A"/>
    <w:lvl w:ilvl="0" w:tplc="CAF25FD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F2"/>
    <w:rsid w:val="00002BE4"/>
    <w:rsid w:val="000050D2"/>
    <w:rsid w:val="00012A84"/>
    <w:rsid w:val="00033164"/>
    <w:rsid w:val="00046805"/>
    <w:rsid w:val="00091AF2"/>
    <w:rsid w:val="000E4B4B"/>
    <w:rsid w:val="000F7F77"/>
    <w:rsid w:val="001250A3"/>
    <w:rsid w:val="00171A93"/>
    <w:rsid w:val="001B0B71"/>
    <w:rsid w:val="001B7A46"/>
    <w:rsid w:val="001E67BF"/>
    <w:rsid w:val="002358E8"/>
    <w:rsid w:val="0041228D"/>
    <w:rsid w:val="0041633B"/>
    <w:rsid w:val="00461D92"/>
    <w:rsid w:val="0054276A"/>
    <w:rsid w:val="005734A0"/>
    <w:rsid w:val="00576E23"/>
    <w:rsid w:val="00682516"/>
    <w:rsid w:val="006920D6"/>
    <w:rsid w:val="00755B5D"/>
    <w:rsid w:val="007A0524"/>
    <w:rsid w:val="007B06C5"/>
    <w:rsid w:val="00822DDE"/>
    <w:rsid w:val="0088282B"/>
    <w:rsid w:val="008A73C3"/>
    <w:rsid w:val="008C02EC"/>
    <w:rsid w:val="00993053"/>
    <w:rsid w:val="00A43945"/>
    <w:rsid w:val="00A74A1A"/>
    <w:rsid w:val="00A863F0"/>
    <w:rsid w:val="00B46886"/>
    <w:rsid w:val="00BE04FB"/>
    <w:rsid w:val="00BE1BFC"/>
    <w:rsid w:val="00BF587D"/>
    <w:rsid w:val="00C61F40"/>
    <w:rsid w:val="00D25AC5"/>
    <w:rsid w:val="00DA17A2"/>
    <w:rsid w:val="00E13841"/>
    <w:rsid w:val="00E261D0"/>
    <w:rsid w:val="00EA59F5"/>
    <w:rsid w:val="00EB59B9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3B36D"/>
  <w15:docId w15:val="{F955B163-E7A8-4ADF-8AF4-C3478981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7A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7A2"/>
    <w:pPr>
      <w:keepNext/>
      <w:widowControl w:val="0"/>
      <w:autoSpaceDE w:val="0"/>
      <w:autoSpaceDN w:val="0"/>
      <w:adjustRightInd w:val="0"/>
      <w:ind w:right="-1800"/>
      <w:jc w:val="center"/>
      <w:outlineLvl w:val="0"/>
    </w:pPr>
    <w:rPr>
      <w:rFonts w:ascii="Arial" w:hAnsi="Arial" w:cs="Arial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A17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84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8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Schaffner</dc:creator>
  <cp:lastModifiedBy>Ga State Service Asse</cp:lastModifiedBy>
  <cp:revision>6</cp:revision>
  <cp:lastPrinted>2018-10-22T19:45:00Z</cp:lastPrinted>
  <dcterms:created xsi:type="dcterms:W3CDTF">2018-10-09T14:55:00Z</dcterms:created>
  <dcterms:modified xsi:type="dcterms:W3CDTF">2018-10-22T19:50:00Z</dcterms:modified>
</cp:coreProperties>
</file>